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13E1" w14:textId="77777777" w:rsidR="00093727" w:rsidRPr="00F610D4" w:rsidRDefault="009059DE" w:rsidP="006A50A3">
      <w:pPr>
        <w:spacing w:after="0"/>
        <w:ind w:right="-4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F5E1E" w:rsidRPr="00F610D4">
        <w:rPr>
          <w:rFonts w:ascii="Times New Roman" w:hAnsi="Times New Roman" w:cs="Times New Roman"/>
          <w:b/>
          <w:sz w:val="28"/>
          <w:szCs w:val="28"/>
        </w:rPr>
        <w:t>Карточка предприятия –</w:t>
      </w:r>
      <w:r w:rsidR="008A4B5A" w:rsidRPr="00F61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E1E" w:rsidRPr="00F610D4">
        <w:rPr>
          <w:rFonts w:ascii="Times New Roman" w:hAnsi="Times New Roman" w:cs="Times New Roman"/>
          <w:b/>
          <w:sz w:val="28"/>
          <w:szCs w:val="28"/>
        </w:rPr>
        <w:t>партнера (контрагента)</w:t>
      </w:r>
    </w:p>
    <w:tbl>
      <w:tblPr>
        <w:tblStyle w:val="a3"/>
        <w:tblW w:w="10944" w:type="dxa"/>
        <w:tblInd w:w="-743" w:type="dxa"/>
        <w:tblLook w:val="04A0" w:firstRow="1" w:lastRow="0" w:firstColumn="1" w:lastColumn="0" w:noHBand="0" w:noVBand="1"/>
      </w:tblPr>
      <w:tblGrid>
        <w:gridCol w:w="456"/>
        <w:gridCol w:w="6236"/>
        <w:gridCol w:w="4252"/>
      </w:tblGrid>
      <w:tr w:rsidR="001F5E1E" w:rsidRPr="00422BA9" w14:paraId="72C8F295" w14:textId="77777777" w:rsidTr="005C2E5F">
        <w:tc>
          <w:tcPr>
            <w:tcW w:w="456" w:type="dxa"/>
          </w:tcPr>
          <w:p w14:paraId="04098EC3" w14:textId="77777777" w:rsidR="001F5E1E" w:rsidRPr="00422BA9" w:rsidRDefault="001F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DB67127" w14:textId="77777777" w:rsidR="001F5E1E" w:rsidRPr="00422BA9" w:rsidRDefault="001F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66BC6">
              <w:rPr>
                <w:rFonts w:ascii="Times New Roman" w:hAnsi="Times New Roman" w:cs="Times New Roman"/>
              </w:rPr>
              <w:t>(наименование по Уставу)</w:t>
            </w:r>
          </w:p>
        </w:tc>
        <w:tc>
          <w:tcPr>
            <w:tcW w:w="4252" w:type="dxa"/>
          </w:tcPr>
          <w:p w14:paraId="5B1FECB6" w14:textId="77777777" w:rsidR="001F5E1E" w:rsidRPr="00422BA9" w:rsidRDefault="00542087" w:rsidP="00CE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«Газотранспортная компания»</w:t>
            </w:r>
          </w:p>
        </w:tc>
      </w:tr>
      <w:tr w:rsidR="001F5E1E" w:rsidRPr="00422BA9" w14:paraId="69AD8627" w14:textId="77777777" w:rsidTr="005C2E5F">
        <w:tc>
          <w:tcPr>
            <w:tcW w:w="456" w:type="dxa"/>
          </w:tcPr>
          <w:p w14:paraId="220F309F" w14:textId="77777777" w:rsidR="001F5E1E" w:rsidRPr="00422BA9" w:rsidRDefault="00FD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14:paraId="3BC90C38" w14:textId="77777777" w:rsidR="001F5E1E" w:rsidRPr="00422BA9" w:rsidRDefault="00FD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организации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66BC6">
              <w:rPr>
                <w:rFonts w:ascii="Times New Roman" w:hAnsi="Times New Roman" w:cs="Times New Roman"/>
              </w:rPr>
              <w:t>(наименование по Уставу)</w:t>
            </w:r>
          </w:p>
        </w:tc>
        <w:tc>
          <w:tcPr>
            <w:tcW w:w="4252" w:type="dxa"/>
          </w:tcPr>
          <w:p w14:paraId="2AE68C9F" w14:textId="77777777" w:rsidR="001F5E1E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«ГТК»</w:t>
            </w:r>
          </w:p>
        </w:tc>
      </w:tr>
      <w:tr w:rsidR="001F5E1E" w:rsidRPr="00422BA9" w14:paraId="78B7E873" w14:textId="77777777" w:rsidTr="005C2E5F">
        <w:tc>
          <w:tcPr>
            <w:tcW w:w="456" w:type="dxa"/>
          </w:tcPr>
          <w:p w14:paraId="41007091" w14:textId="77777777" w:rsidR="001F5E1E" w:rsidRPr="00422BA9" w:rsidRDefault="00FD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</w:tcPr>
          <w:p w14:paraId="48EB41D1" w14:textId="77777777" w:rsidR="001F5E1E" w:rsidRPr="00422BA9" w:rsidRDefault="00FD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(заполняется только для кредитных организаций)</w:t>
            </w:r>
          </w:p>
        </w:tc>
        <w:tc>
          <w:tcPr>
            <w:tcW w:w="4252" w:type="dxa"/>
          </w:tcPr>
          <w:p w14:paraId="0448D249" w14:textId="77777777" w:rsidR="001F5E1E" w:rsidRPr="00422BA9" w:rsidRDefault="001F5E1E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6C20F393" w14:textId="77777777" w:rsidTr="005C2E5F">
        <w:tc>
          <w:tcPr>
            <w:tcW w:w="456" w:type="dxa"/>
            <w:vMerge w:val="restart"/>
          </w:tcPr>
          <w:p w14:paraId="425D6AE1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</w:tcPr>
          <w:p w14:paraId="14DA112F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головной организации </w:t>
            </w:r>
            <w:r w:rsidRPr="00966BC6">
              <w:rPr>
                <w:rFonts w:ascii="Times New Roman" w:hAnsi="Times New Roman" w:cs="Times New Roman"/>
                <w:b/>
              </w:rPr>
              <w:t>(</w:t>
            </w:r>
            <w:r w:rsidRPr="00966BC6">
              <w:rPr>
                <w:rFonts w:ascii="Times New Roman" w:hAnsi="Times New Roman" w:cs="Times New Roman"/>
              </w:rPr>
              <w:t>если предприятие-партнер является филиалом,</w:t>
            </w:r>
            <w:r w:rsidR="00CE19BD">
              <w:rPr>
                <w:rFonts w:ascii="Times New Roman" w:hAnsi="Times New Roman" w:cs="Times New Roman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подразделением)</w:t>
            </w:r>
          </w:p>
        </w:tc>
        <w:tc>
          <w:tcPr>
            <w:tcW w:w="4252" w:type="dxa"/>
          </w:tcPr>
          <w:p w14:paraId="0CD1EA94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1E532CC2" w14:textId="77777777" w:rsidTr="005C2E5F">
        <w:tc>
          <w:tcPr>
            <w:tcW w:w="456" w:type="dxa"/>
            <w:vMerge/>
          </w:tcPr>
          <w:p w14:paraId="472D3701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CA3EAB8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6BC6">
              <w:rPr>
                <w:rFonts w:ascii="Times New Roman" w:hAnsi="Times New Roman" w:cs="Times New Roman"/>
              </w:rPr>
              <w:t>(головной организации)</w:t>
            </w:r>
          </w:p>
        </w:tc>
        <w:tc>
          <w:tcPr>
            <w:tcW w:w="4252" w:type="dxa"/>
          </w:tcPr>
          <w:p w14:paraId="27706804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70228E36" w14:textId="77777777" w:rsidTr="005C2E5F">
        <w:tc>
          <w:tcPr>
            <w:tcW w:w="456" w:type="dxa"/>
            <w:vMerge/>
          </w:tcPr>
          <w:p w14:paraId="77E8D701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A8D3AF9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(головной организации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571C34CD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2CC6BE7C" w14:textId="77777777" w:rsidTr="005C2E5F">
        <w:tc>
          <w:tcPr>
            <w:tcW w:w="456" w:type="dxa"/>
            <w:vMerge/>
          </w:tcPr>
          <w:p w14:paraId="78B6A37A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1AA74E3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Код региона</w:t>
            </w:r>
          </w:p>
        </w:tc>
        <w:tc>
          <w:tcPr>
            <w:tcW w:w="4252" w:type="dxa"/>
          </w:tcPr>
          <w:p w14:paraId="5352DBCA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7898094D" w14:textId="77777777" w:rsidTr="005C2E5F">
        <w:tc>
          <w:tcPr>
            <w:tcW w:w="456" w:type="dxa"/>
            <w:vMerge/>
          </w:tcPr>
          <w:p w14:paraId="5F865650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FAA2EE7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Индекс/Населенный пункт</w:t>
            </w:r>
          </w:p>
        </w:tc>
        <w:tc>
          <w:tcPr>
            <w:tcW w:w="4252" w:type="dxa"/>
          </w:tcPr>
          <w:p w14:paraId="7ED626B6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C6" w:rsidRPr="00422BA9" w14:paraId="47D78229" w14:textId="77777777" w:rsidTr="005C2E5F">
        <w:tc>
          <w:tcPr>
            <w:tcW w:w="456" w:type="dxa"/>
            <w:vMerge/>
          </w:tcPr>
          <w:p w14:paraId="7BA9D278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CFC3D68" w14:textId="77777777" w:rsidR="00966BC6" w:rsidRPr="00422BA9" w:rsidRDefault="0096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Улица/дом</w:t>
            </w:r>
          </w:p>
        </w:tc>
        <w:tc>
          <w:tcPr>
            <w:tcW w:w="4252" w:type="dxa"/>
          </w:tcPr>
          <w:p w14:paraId="33CC8357" w14:textId="77777777" w:rsidR="00966BC6" w:rsidRPr="00422BA9" w:rsidRDefault="00966BC6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1E" w:rsidRPr="00422BA9" w14:paraId="5B79CAC6" w14:textId="77777777" w:rsidTr="005C2E5F">
        <w:tc>
          <w:tcPr>
            <w:tcW w:w="456" w:type="dxa"/>
          </w:tcPr>
          <w:p w14:paraId="31A94BC4" w14:textId="77777777" w:rsidR="001F5E1E" w:rsidRPr="00422BA9" w:rsidRDefault="00FD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</w:tcPr>
          <w:p w14:paraId="46CC751F" w14:textId="77777777" w:rsidR="001F5E1E" w:rsidRPr="00422BA9" w:rsidRDefault="00FD3141" w:rsidP="00CE1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,имя , отчество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966BC6">
              <w:rPr>
                <w:rFonts w:ascii="Times New Roman" w:hAnsi="Times New Roman" w:cs="Times New Roman"/>
              </w:rPr>
              <w:t>Данные реквизиты заполняются для «ИП,ЧП,КФХ» строго 10 цифр для юридических лиц всех пр</w:t>
            </w:r>
            <w:r w:rsidR="00CE19BD">
              <w:rPr>
                <w:rFonts w:ascii="Times New Roman" w:hAnsi="Times New Roman" w:cs="Times New Roman"/>
              </w:rPr>
              <w:t>о</w:t>
            </w:r>
            <w:r w:rsidRPr="00966BC6">
              <w:rPr>
                <w:rFonts w:ascii="Times New Roman" w:hAnsi="Times New Roman" w:cs="Times New Roman"/>
              </w:rPr>
              <w:t>чих категорий</w:t>
            </w:r>
          </w:p>
        </w:tc>
        <w:tc>
          <w:tcPr>
            <w:tcW w:w="4252" w:type="dxa"/>
          </w:tcPr>
          <w:p w14:paraId="2CB5F4B7" w14:textId="77777777" w:rsidR="001F5E1E" w:rsidRPr="00422BA9" w:rsidRDefault="001F5E1E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70" w:rsidRPr="00422BA9" w14:paraId="18E16B4C" w14:textId="77777777" w:rsidTr="005C2E5F">
        <w:tc>
          <w:tcPr>
            <w:tcW w:w="456" w:type="dxa"/>
          </w:tcPr>
          <w:p w14:paraId="6A64F3E8" w14:textId="77777777" w:rsidR="00A07070" w:rsidRPr="00422BA9" w:rsidRDefault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</w:tcPr>
          <w:p w14:paraId="3DEDED4A" w14:textId="77777777" w:rsidR="00A07070" w:rsidRPr="00422BA9" w:rsidRDefault="00A07070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(содержит строго 12 цифр для «ИП,ЧП,КФХ» и строго 10 цифр  для юридических лиц всех прочих категорий)</w:t>
            </w:r>
          </w:p>
        </w:tc>
        <w:tc>
          <w:tcPr>
            <w:tcW w:w="4252" w:type="dxa"/>
          </w:tcPr>
          <w:p w14:paraId="6BB4F9D6" w14:textId="77777777" w:rsidR="00A07070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1655299200</w:t>
            </w:r>
          </w:p>
        </w:tc>
      </w:tr>
      <w:tr w:rsidR="00A07070" w:rsidRPr="00422BA9" w14:paraId="2DC10984" w14:textId="77777777" w:rsidTr="005C2E5F">
        <w:trPr>
          <w:trHeight w:val="471"/>
        </w:trPr>
        <w:tc>
          <w:tcPr>
            <w:tcW w:w="456" w:type="dxa"/>
          </w:tcPr>
          <w:p w14:paraId="1ADE1376" w14:textId="77777777" w:rsidR="00A07070" w:rsidRPr="00422BA9" w:rsidRDefault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236" w:type="dxa"/>
          </w:tcPr>
          <w:p w14:paraId="549D48F8" w14:textId="77777777" w:rsidR="00A07070" w:rsidRPr="00422BA9" w:rsidRDefault="00A07070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(Содержит строго 9 цифр)</w:t>
            </w:r>
          </w:p>
        </w:tc>
        <w:tc>
          <w:tcPr>
            <w:tcW w:w="4252" w:type="dxa"/>
          </w:tcPr>
          <w:p w14:paraId="3105274A" w14:textId="77777777" w:rsidR="00A07070" w:rsidRPr="00422BA9" w:rsidRDefault="00542087" w:rsidP="006A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165501001</w:t>
            </w:r>
          </w:p>
        </w:tc>
      </w:tr>
      <w:tr w:rsidR="00A07070" w:rsidRPr="00422BA9" w14:paraId="0E16F125" w14:textId="77777777" w:rsidTr="005C2E5F">
        <w:tc>
          <w:tcPr>
            <w:tcW w:w="456" w:type="dxa"/>
          </w:tcPr>
          <w:p w14:paraId="6196D94E" w14:textId="77777777" w:rsidR="00A07070" w:rsidRPr="00422BA9" w:rsidRDefault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</w:tcPr>
          <w:p w14:paraId="731B62B2" w14:textId="77777777" w:rsidR="00A07070" w:rsidRPr="00422BA9" w:rsidRDefault="00A07070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(Содержит строго 8 или 10 цифр)</w:t>
            </w:r>
          </w:p>
        </w:tc>
        <w:tc>
          <w:tcPr>
            <w:tcW w:w="4252" w:type="dxa"/>
          </w:tcPr>
          <w:p w14:paraId="7CA62CF0" w14:textId="77777777" w:rsidR="00A07070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57222631</w:t>
            </w:r>
          </w:p>
        </w:tc>
      </w:tr>
      <w:tr w:rsidR="00677BF5" w:rsidRPr="00422BA9" w14:paraId="17F1528D" w14:textId="77777777" w:rsidTr="005C2E5F">
        <w:tc>
          <w:tcPr>
            <w:tcW w:w="456" w:type="dxa"/>
          </w:tcPr>
          <w:p w14:paraId="212DD8F5" w14:textId="77777777" w:rsidR="00677BF5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</w:tcPr>
          <w:p w14:paraId="76E8F18A" w14:textId="77777777" w:rsidR="00677BF5" w:rsidRPr="00966BC6" w:rsidRDefault="00677BF5" w:rsidP="0069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ОКОПФ</w:t>
            </w:r>
            <w:r w:rsidR="00694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454E" w:rsidRPr="006945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454E" w:rsidRPr="0069454E">
              <w:rPr>
                <w:rFonts w:ascii="Times New Roman" w:hAnsi="Times New Roman" w:cs="Times New Roman"/>
                <w:bCs/>
              </w:rPr>
              <w:t>Общероссийского классификатора организационно-правовых форм</w:t>
            </w:r>
            <w:r w:rsidR="008E1621">
              <w:rPr>
                <w:rFonts w:ascii="Times New Roman" w:hAnsi="Times New Roman" w:cs="Times New Roman"/>
                <w:bCs/>
              </w:rPr>
              <w:t xml:space="preserve"> </w:t>
            </w:r>
            <w:r w:rsidR="0069454E">
              <w:rPr>
                <w:rFonts w:ascii="Times New Roman" w:hAnsi="Times New Roman" w:cs="Times New Roman"/>
                <w:bCs/>
              </w:rPr>
              <w:t xml:space="preserve">- содержит 5 цифр) </w:t>
            </w:r>
          </w:p>
        </w:tc>
        <w:tc>
          <w:tcPr>
            <w:tcW w:w="4252" w:type="dxa"/>
          </w:tcPr>
          <w:p w14:paraId="6187205C" w14:textId="77777777" w:rsidR="00677BF5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</w:t>
            </w:r>
          </w:p>
        </w:tc>
      </w:tr>
      <w:tr w:rsidR="008304F2" w:rsidRPr="00422BA9" w14:paraId="5867CCAC" w14:textId="77777777" w:rsidTr="005C2E5F">
        <w:tc>
          <w:tcPr>
            <w:tcW w:w="456" w:type="dxa"/>
          </w:tcPr>
          <w:p w14:paraId="1FF898A2" w14:textId="77777777" w:rsidR="008304F2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</w:tcPr>
          <w:p w14:paraId="1F04352D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(Содержит строго 8 цифр)</w:t>
            </w:r>
          </w:p>
        </w:tc>
        <w:tc>
          <w:tcPr>
            <w:tcW w:w="4252" w:type="dxa"/>
          </w:tcPr>
          <w:p w14:paraId="7F78CD45" w14:textId="77777777" w:rsidR="008304F2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92701000001</w:t>
            </w:r>
          </w:p>
        </w:tc>
      </w:tr>
      <w:tr w:rsidR="008304F2" w:rsidRPr="00422BA9" w14:paraId="7A250898" w14:textId="77777777" w:rsidTr="005C2E5F">
        <w:tc>
          <w:tcPr>
            <w:tcW w:w="456" w:type="dxa"/>
          </w:tcPr>
          <w:p w14:paraId="2123BF06" w14:textId="77777777" w:rsidR="008304F2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</w:tcPr>
          <w:p w14:paraId="7364092A" w14:textId="77777777" w:rsidR="008304F2" w:rsidRPr="00966BC6" w:rsidRDefault="008304F2" w:rsidP="00A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4252" w:type="dxa"/>
          </w:tcPr>
          <w:p w14:paraId="5FC0951B" w14:textId="77777777" w:rsidR="008304F2" w:rsidRPr="00422BA9" w:rsidRDefault="00A8151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A">
              <w:rPr>
                <w:rFonts w:ascii="Times New Roman" w:hAnsi="Times New Roman" w:cs="Times New Roman"/>
                <w:sz w:val="24"/>
                <w:szCs w:val="24"/>
              </w:rPr>
              <w:t>49.50.2</w:t>
            </w:r>
          </w:p>
        </w:tc>
      </w:tr>
      <w:tr w:rsidR="008304F2" w:rsidRPr="00422BA9" w14:paraId="225445C3" w14:textId="77777777" w:rsidTr="005C2E5F">
        <w:tc>
          <w:tcPr>
            <w:tcW w:w="456" w:type="dxa"/>
          </w:tcPr>
          <w:p w14:paraId="79C79C9C" w14:textId="77777777" w:rsidR="008304F2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</w:tcPr>
          <w:p w14:paraId="79D0145D" w14:textId="77777777" w:rsidR="008304F2" w:rsidRPr="00966BC6" w:rsidRDefault="008304F2" w:rsidP="00A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252" w:type="dxa"/>
          </w:tcPr>
          <w:p w14:paraId="3EAA3231" w14:textId="77777777" w:rsidR="008304F2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1141690058531</w:t>
            </w:r>
          </w:p>
        </w:tc>
      </w:tr>
      <w:tr w:rsidR="008304F2" w:rsidRPr="00422BA9" w14:paraId="2F1C73D8" w14:textId="77777777" w:rsidTr="005C2E5F">
        <w:tc>
          <w:tcPr>
            <w:tcW w:w="456" w:type="dxa"/>
          </w:tcPr>
          <w:p w14:paraId="16051A04" w14:textId="77777777" w:rsidR="008304F2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6" w:type="dxa"/>
          </w:tcPr>
          <w:p w14:paraId="5CC3CC90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Режим налогообложения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(упрощенная,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ЕНВД,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общая,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C6">
              <w:rPr>
                <w:rFonts w:ascii="Times New Roman" w:hAnsi="Times New Roman" w:cs="Times New Roman"/>
              </w:rPr>
              <w:t>прочие)</w:t>
            </w:r>
          </w:p>
        </w:tc>
        <w:tc>
          <w:tcPr>
            <w:tcW w:w="4252" w:type="dxa"/>
          </w:tcPr>
          <w:p w14:paraId="5E8BAA98" w14:textId="77777777" w:rsidR="008304F2" w:rsidRPr="00422BA9" w:rsidRDefault="00542087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677BF5" w:rsidRPr="00422BA9" w14:paraId="207B898C" w14:textId="77777777" w:rsidTr="005C2E5F">
        <w:tc>
          <w:tcPr>
            <w:tcW w:w="456" w:type="dxa"/>
          </w:tcPr>
          <w:p w14:paraId="7194EB26" w14:textId="77777777" w:rsidR="00677BF5" w:rsidRPr="00422BA9" w:rsidRDefault="009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6" w:type="dxa"/>
          </w:tcPr>
          <w:p w14:paraId="790E0E28" w14:textId="77777777" w:rsidR="00677BF5" w:rsidRPr="00966BC6" w:rsidRDefault="00677BF5" w:rsidP="002A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постановки </w:t>
            </w:r>
            <w:r w:rsidR="002A4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учет</w:t>
            </w:r>
            <w:r w:rsidR="0029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налоговом органе по месту нахождении </w:t>
            </w:r>
            <w:r w:rsidR="002A4B0E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РФ</w:t>
            </w:r>
          </w:p>
        </w:tc>
        <w:tc>
          <w:tcPr>
            <w:tcW w:w="4252" w:type="dxa"/>
          </w:tcPr>
          <w:p w14:paraId="2B421064" w14:textId="77777777" w:rsidR="00677BF5" w:rsidRDefault="00602A33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</w:p>
        </w:tc>
      </w:tr>
      <w:tr w:rsidR="008304F2" w:rsidRPr="00422BA9" w14:paraId="6400E5D8" w14:textId="77777777" w:rsidTr="005C2E5F">
        <w:tc>
          <w:tcPr>
            <w:tcW w:w="456" w:type="dxa"/>
            <w:vMerge w:val="restart"/>
          </w:tcPr>
          <w:p w14:paraId="3E5882B2" w14:textId="77777777" w:rsidR="008304F2" w:rsidRPr="00422BA9" w:rsidRDefault="00922C17" w:rsidP="006A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6" w:type="dxa"/>
          </w:tcPr>
          <w:p w14:paraId="649AC166" w14:textId="77777777" w:rsidR="008304F2" w:rsidRPr="00966BC6" w:rsidRDefault="008304F2" w:rsidP="00A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</w:p>
        </w:tc>
        <w:tc>
          <w:tcPr>
            <w:tcW w:w="4252" w:type="dxa"/>
          </w:tcPr>
          <w:p w14:paraId="1FFA64FC" w14:textId="77777777" w:rsidR="008304F2" w:rsidRPr="00422BA9" w:rsidRDefault="008304F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F2" w:rsidRPr="00422BA9" w14:paraId="4F56A6B2" w14:textId="77777777" w:rsidTr="005C2E5F">
        <w:tc>
          <w:tcPr>
            <w:tcW w:w="456" w:type="dxa"/>
            <w:vMerge/>
          </w:tcPr>
          <w:p w14:paraId="117E888E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E497771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252" w:type="dxa"/>
          </w:tcPr>
          <w:p w14:paraId="23780B4F" w14:textId="77777777" w:rsidR="008304F2" w:rsidRPr="00422BA9" w:rsidRDefault="00602A33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33">
              <w:rPr>
                <w:rFonts w:ascii="Times New Roman" w:hAnsi="Times New Roman" w:cs="Times New Roman"/>
                <w:sz w:val="24"/>
                <w:szCs w:val="24"/>
              </w:rPr>
              <w:t>ООО Банк «Аверс»</w:t>
            </w:r>
          </w:p>
        </w:tc>
      </w:tr>
      <w:tr w:rsidR="008304F2" w:rsidRPr="00422BA9" w14:paraId="5ED6DEF8" w14:textId="77777777" w:rsidTr="005C2E5F">
        <w:tc>
          <w:tcPr>
            <w:tcW w:w="456" w:type="dxa"/>
            <w:vMerge/>
          </w:tcPr>
          <w:p w14:paraId="4A45E211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5FE7320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ИНН, КПП банка</w:t>
            </w:r>
          </w:p>
        </w:tc>
        <w:tc>
          <w:tcPr>
            <w:tcW w:w="4252" w:type="dxa"/>
          </w:tcPr>
          <w:p w14:paraId="3D93815F" w14:textId="77777777" w:rsidR="008304F2" w:rsidRPr="00422BA9" w:rsidRDefault="00074DA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1653003601,165501001</w:t>
            </w:r>
          </w:p>
        </w:tc>
      </w:tr>
      <w:tr w:rsidR="008304F2" w:rsidRPr="00422BA9" w14:paraId="07183CAF" w14:textId="77777777" w:rsidTr="005C2E5F">
        <w:tc>
          <w:tcPr>
            <w:tcW w:w="456" w:type="dxa"/>
            <w:vMerge/>
          </w:tcPr>
          <w:p w14:paraId="7434B88A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5988E48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  <w:r w:rsidRPr="00966BC6">
              <w:rPr>
                <w:rFonts w:ascii="Times New Roman" w:hAnsi="Times New Roman" w:cs="Times New Roman"/>
              </w:rPr>
              <w:t>(для банков РФ содержит строго 9 цифр)</w:t>
            </w:r>
          </w:p>
        </w:tc>
        <w:tc>
          <w:tcPr>
            <w:tcW w:w="4252" w:type="dxa"/>
          </w:tcPr>
          <w:p w14:paraId="68971547" w14:textId="77777777" w:rsidR="008304F2" w:rsidRPr="00422BA9" w:rsidRDefault="00074DA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049205774</w:t>
            </w:r>
          </w:p>
        </w:tc>
      </w:tr>
      <w:tr w:rsidR="008304F2" w:rsidRPr="00422BA9" w14:paraId="5689D9FF" w14:textId="77777777" w:rsidTr="005C2E5F">
        <w:tc>
          <w:tcPr>
            <w:tcW w:w="456" w:type="dxa"/>
            <w:vMerge/>
          </w:tcPr>
          <w:p w14:paraId="47DCAAAA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78C1239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счета контрагента </w:t>
            </w:r>
            <w:r w:rsidRPr="00966BC6">
              <w:rPr>
                <w:rFonts w:ascii="Times New Roman" w:hAnsi="Times New Roman" w:cs="Times New Roman"/>
              </w:rPr>
              <w:t>(содержит строго 20 цифр)</w:t>
            </w:r>
          </w:p>
        </w:tc>
        <w:tc>
          <w:tcPr>
            <w:tcW w:w="4252" w:type="dxa"/>
          </w:tcPr>
          <w:p w14:paraId="53A40613" w14:textId="77777777" w:rsidR="008304F2" w:rsidRPr="00422BA9" w:rsidRDefault="00074DA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DA2">
              <w:rPr>
                <w:rFonts w:ascii="Times New Roman" w:hAnsi="Times New Roman" w:cs="Times New Roman"/>
                <w:sz w:val="24"/>
                <w:szCs w:val="24"/>
              </w:rPr>
              <w:t>40702810200090009895</w:t>
            </w:r>
          </w:p>
        </w:tc>
      </w:tr>
      <w:tr w:rsidR="008304F2" w:rsidRPr="00422BA9" w14:paraId="3285901C" w14:textId="77777777" w:rsidTr="005C2E5F">
        <w:tc>
          <w:tcPr>
            <w:tcW w:w="456" w:type="dxa"/>
            <w:vMerge/>
          </w:tcPr>
          <w:p w14:paraId="017CF657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2030DE5" w14:textId="77777777" w:rsidR="008304F2" w:rsidRPr="00422BA9" w:rsidRDefault="008304F2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Корреспондирующий счет</w:t>
            </w:r>
          </w:p>
        </w:tc>
        <w:tc>
          <w:tcPr>
            <w:tcW w:w="4252" w:type="dxa"/>
          </w:tcPr>
          <w:p w14:paraId="3A38DD10" w14:textId="77777777" w:rsidR="008304F2" w:rsidRPr="00422BA9" w:rsidRDefault="00074DA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DA2">
              <w:rPr>
                <w:rFonts w:ascii="Times New Roman" w:hAnsi="Times New Roman" w:cs="Times New Roman"/>
                <w:sz w:val="24"/>
                <w:szCs w:val="24"/>
              </w:rPr>
              <w:t>30101810500000000774</w:t>
            </w:r>
          </w:p>
        </w:tc>
      </w:tr>
      <w:tr w:rsidR="008304F2" w:rsidRPr="00422BA9" w14:paraId="7EDDED5A" w14:textId="77777777" w:rsidTr="005C2E5F">
        <w:tc>
          <w:tcPr>
            <w:tcW w:w="456" w:type="dxa"/>
            <w:vMerge/>
          </w:tcPr>
          <w:p w14:paraId="48F64382" w14:textId="77777777" w:rsidR="008304F2" w:rsidRPr="00422BA9" w:rsidRDefault="0083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A88BB0E" w14:textId="77777777" w:rsidR="008304F2" w:rsidRPr="00290428" w:rsidRDefault="008304F2" w:rsidP="00A07070">
            <w:pPr>
              <w:rPr>
                <w:rFonts w:ascii="Times New Roman" w:hAnsi="Times New Roman" w:cs="Times New Roman"/>
              </w:rPr>
            </w:pPr>
            <w:r w:rsidRPr="00290428">
              <w:rPr>
                <w:rFonts w:ascii="Times New Roman" w:hAnsi="Times New Roman" w:cs="Times New Roman"/>
              </w:rPr>
              <w:t>Платежное наименование контрагента (в случае, если отличается от наименования в учредительных документах)</w:t>
            </w:r>
          </w:p>
        </w:tc>
        <w:tc>
          <w:tcPr>
            <w:tcW w:w="4252" w:type="dxa"/>
          </w:tcPr>
          <w:p w14:paraId="5A7CBFFB" w14:textId="77777777" w:rsidR="008304F2" w:rsidRPr="00422BA9" w:rsidRDefault="008304F2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A" w:rsidRPr="00422BA9" w14:paraId="7804C4CB" w14:textId="77777777" w:rsidTr="005C2E5F">
        <w:tc>
          <w:tcPr>
            <w:tcW w:w="456" w:type="dxa"/>
            <w:vMerge w:val="restart"/>
          </w:tcPr>
          <w:p w14:paraId="22E7887D" w14:textId="77777777" w:rsidR="00FD5FBA" w:rsidRPr="00422BA9" w:rsidRDefault="00FD5FBA" w:rsidP="006A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6" w:type="dxa"/>
          </w:tcPr>
          <w:p w14:paraId="276BE161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(организации-партнера)</w:t>
            </w:r>
          </w:p>
        </w:tc>
        <w:tc>
          <w:tcPr>
            <w:tcW w:w="4252" w:type="dxa"/>
          </w:tcPr>
          <w:p w14:paraId="70B20207" w14:textId="77777777" w:rsidR="00FD5FBA" w:rsidRPr="00422BA9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A" w:rsidRPr="00422BA9" w14:paraId="6CCE4421" w14:textId="77777777" w:rsidTr="005C2E5F">
        <w:tc>
          <w:tcPr>
            <w:tcW w:w="456" w:type="dxa"/>
            <w:vMerge/>
          </w:tcPr>
          <w:p w14:paraId="69FEA27E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8ACBAA0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Код региона</w:t>
            </w:r>
          </w:p>
        </w:tc>
        <w:tc>
          <w:tcPr>
            <w:tcW w:w="4252" w:type="dxa"/>
          </w:tcPr>
          <w:p w14:paraId="458079D2" w14:textId="35576C58" w:rsidR="00FD5FBA" w:rsidRPr="00FD5FBA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F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FD5FBA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</w:t>
            </w:r>
          </w:p>
        </w:tc>
      </w:tr>
      <w:tr w:rsidR="00FD5FBA" w:rsidRPr="00422BA9" w14:paraId="5365D4A9" w14:textId="77777777" w:rsidTr="005C2E5F">
        <w:tc>
          <w:tcPr>
            <w:tcW w:w="456" w:type="dxa"/>
            <w:vMerge/>
          </w:tcPr>
          <w:p w14:paraId="401893D5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9EC3750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252" w:type="dxa"/>
          </w:tcPr>
          <w:p w14:paraId="46129EE0" w14:textId="4C4B003B" w:rsidR="00FD5FBA" w:rsidRPr="005C2E5F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  <w:r w:rsidR="005C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D5FBA" w:rsidRPr="00422BA9" w14:paraId="48E7F0B9" w14:textId="77777777" w:rsidTr="005C2E5F">
        <w:tc>
          <w:tcPr>
            <w:tcW w:w="456" w:type="dxa"/>
            <w:vMerge/>
          </w:tcPr>
          <w:p w14:paraId="049C36B5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7EB7306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252" w:type="dxa"/>
          </w:tcPr>
          <w:p w14:paraId="1EA8B301" w14:textId="175E55A4" w:rsidR="00FD5FBA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город Казань, г. Казань</w:t>
            </w:r>
          </w:p>
        </w:tc>
      </w:tr>
      <w:tr w:rsidR="00FD5FBA" w:rsidRPr="00422BA9" w14:paraId="1CABB974" w14:textId="77777777" w:rsidTr="005C2E5F">
        <w:tc>
          <w:tcPr>
            <w:tcW w:w="456" w:type="dxa"/>
            <w:vMerge/>
          </w:tcPr>
          <w:p w14:paraId="050ACE5D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A9B8182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Улица/дом</w:t>
            </w:r>
          </w:p>
        </w:tc>
        <w:tc>
          <w:tcPr>
            <w:tcW w:w="4252" w:type="dxa"/>
          </w:tcPr>
          <w:p w14:paraId="0AC402CA" w14:textId="2BC71263" w:rsidR="00FD5FBA" w:rsidRPr="00422BA9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C2E5F">
              <w:rPr>
                <w:rFonts w:ascii="Times New Roman" w:hAnsi="Times New Roman" w:cs="Times New Roman"/>
                <w:sz w:val="24"/>
                <w:szCs w:val="24"/>
              </w:rPr>
              <w:t>Пушкина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C2E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офис </w:t>
            </w:r>
            <w:r w:rsidR="005C2E5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D5FBA" w:rsidRPr="00422BA9" w14:paraId="4E41F7C8" w14:textId="77777777" w:rsidTr="005C2E5F">
        <w:tc>
          <w:tcPr>
            <w:tcW w:w="456" w:type="dxa"/>
            <w:vMerge/>
          </w:tcPr>
          <w:p w14:paraId="02F66838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208CDFD" w14:textId="77777777" w:rsidR="00FD5FBA" w:rsidRPr="00422BA9" w:rsidRDefault="00FD5FBA" w:rsidP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B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FD5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14:paraId="66D32BBE" w14:textId="77777777" w:rsidR="00FD5FBA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BA">
              <w:rPr>
                <w:rFonts w:ascii="Times New Roman" w:hAnsi="Times New Roman" w:cs="Times New Roman"/>
                <w:sz w:val="24"/>
                <w:szCs w:val="24"/>
              </w:rPr>
              <w:t>office@gaztranscom.ru</w:t>
            </w:r>
          </w:p>
        </w:tc>
      </w:tr>
      <w:tr w:rsidR="00FD5FBA" w:rsidRPr="00422BA9" w14:paraId="7A3D2545" w14:textId="77777777" w:rsidTr="005C2E5F">
        <w:tc>
          <w:tcPr>
            <w:tcW w:w="456" w:type="dxa"/>
            <w:vMerge w:val="restart"/>
          </w:tcPr>
          <w:p w14:paraId="53CB92BD" w14:textId="77777777" w:rsidR="00FD5FBA" w:rsidRPr="00422BA9" w:rsidRDefault="00FD5FBA" w:rsidP="006A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6" w:type="dxa"/>
          </w:tcPr>
          <w:p w14:paraId="43C949C1" w14:textId="77777777" w:rsidR="00FD5FBA" w:rsidRPr="00422BA9" w:rsidRDefault="00FD5FBA" w:rsidP="00A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партнера)</w:t>
            </w:r>
          </w:p>
        </w:tc>
        <w:tc>
          <w:tcPr>
            <w:tcW w:w="4252" w:type="dxa"/>
          </w:tcPr>
          <w:p w14:paraId="1C1F5CF0" w14:textId="77777777" w:rsidR="00FD5FBA" w:rsidRPr="00422BA9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BA" w:rsidRPr="00422BA9" w14:paraId="155CAC56" w14:textId="77777777" w:rsidTr="005C2E5F">
        <w:tc>
          <w:tcPr>
            <w:tcW w:w="456" w:type="dxa"/>
            <w:vMerge/>
          </w:tcPr>
          <w:p w14:paraId="16CBD037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3FF831B" w14:textId="77777777" w:rsidR="00FD5FBA" w:rsidRPr="00422BA9" w:rsidRDefault="00FD5FBA" w:rsidP="001D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Код региона</w:t>
            </w:r>
          </w:p>
        </w:tc>
        <w:tc>
          <w:tcPr>
            <w:tcW w:w="4252" w:type="dxa"/>
          </w:tcPr>
          <w:p w14:paraId="1C557455" w14:textId="24B8E536" w:rsidR="00FD5FBA" w:rsidRPr="00422BA9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 Республика Татарстан</w:t>
            </w:r>
            <w:r w:rsidR="005C2E5F"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</w:t>
            </w:r>
          </w:p>
        </w:tc>
      </w:tr>
      <w:tr w:rsidR="00FD5FBA" w:rsidRPr="00422BA9" w14:paraId="5A874011" w14:textId="77777777" w:rsidTr="005C2E5F">
        <w:tc>
          <w:tcPr>
            <w:tcW w:w="456" w:type="dxa"/>
            <w:vMerge/>
          </w:tcPr>
          <w:p w14:paraId="1F4C0F59" w14:textId="77777777" w:rsidR="00FD5FBA" w:rsidRPr="00422BA9" w:rsidRDefault="00FD5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3F59456" w14:textId="77777777" w:rsidR="00FD5FBA" w:rsidRPr="00422BA9" w:rsidRDefault="00FD5FBA" w:rsidP="001D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252" w:type="dxa"/>
          </w:tcPr>
          <w:p w14:paraId="3F487A43" w14:textId="02D50A8C" w:rsidR="00FD5FBA" w:rsidRPr="00422BA9" w:rsidRDefault="00FD5FBA" w:rsidP="001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  <w:r w:rsidR="005C2E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2E5F" w:rsidRPr="00422BA9" w14:paraId="073318F7" w14:textId="77777777" w:rsidTr="005C2E5F">
        <w:tc>
          <w:tcPr>
            <w:tcW w:w="456" w:type="dxa"/>
            <w:vMerge/>
          </w:tcPr>
          <w:p w14:paraId="11B1C351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6B9EA68E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252" w:type="dxa"/>
          </w:tcPr>
          <w:p w14:paraId="40689544" w14:textId="02698F4B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город Казань, г. Казань</w:t>
            </w:r>
          </w:p>
        </w:tc>
      </w:tr>
      <w:tr w:rsidR="005C2E5F" w:rsidRPr="00422BA9" w14:paraId="6AAF24AA" w14:textId="77777777" w:rsidTr="005C2E5F">
        <w:tc>
          <w:tcPr>
            <w:tcW w:w="456" w:type="dxa"/>
            <w:vMerge/>
          </w:tcPr>
          <w:p w14:paraId="4E51653D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23A5C721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Улица/дом</w:t>
            </w:r>
          </w:p>
        </w:tc>
        <w:tc>
          <w:tcPr>
            <w:tcW w:w="4252" w:type="dxa"/>
          </w:tcPr>
          <w:p w14:paraId="29D4FB08" w14:textId="4CE4A63D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 зд.80, офис 328</w:t>
            </w:r>
          </w:p>
        </w:tc>
      </w:tr>
      <w:tr w:rsidR="005C2E5F" w:rsidRPr="00422BA9" w14:paraId="004AD0FC" w14:textId="77777777" w:rsidTr="005C2E5F">
        <w:tc>
          <w:tcPr>
            <w:tcW w:w="456" w:type="dxa"/>
            <w:vMerge/>
          </w:tcPr>
          <w:p w14:paraId="5C1E87E4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1A501284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252" w:type="dxa"/>
          </w:tcPr>
          <w:p w14:paraId="0CE31FE2" w14:textId="77777777" w:rsidR="005C2E5F" w:rsidRPr="00FD5FBA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office@gaztranscom.ru</w:t>
            </w:r>
          </w:p>
        </w:tc>
      </w:tr>
      <w:tr w:rsidR="005C2E5F" w:rsidRPr="00422BA9" w14:paraId="7972ECFB" w14:textId="77777777" w:rsidTr="005C2E5F">
        <w:tc>
          <w:tcPr>
            <w:tcW w:w="456" w:type="dxa"/>
            <w:vMerge w:val="restart"/>
          </w:tcPr>
          <w:p w14:paraId="514009A5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6" w:type="dxa"/>
          </w:tcPr>
          <w:p w14:paraId="20BEDE54" w14:textId="77777777" w:rsidR="005C2E5F" w:rsidRPr="00966BC6" w:rsidRDefault="005C2E5F" w:rsidP="005C2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C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руководителях</w:t>
            </w:r>
          </w:p>
        </w:tc>
        <w:tc>
          <w:tcPr>
            <w:tcW w:w="4252" w:type="dxa"/>
          </w:tcPr>
          <w:p w14:paraId="55640725" w14:textId="77777777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5F" w:rsidRPr="00422BA9" w14:paraId="2BBF4107" w14:textId="77777777" w:rsidTr="005C2E5F">
        <w:tc>
          <w:tcPr>
            <w:tcW w:w="456" w:type="dxa"/>
            <w:vMerge/>
          </w:tcPr>
          <w:p w14:paraId="48FA5185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46162A5E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генерального 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4252" w:type="dxa"/>
          </w:tcPr>
          <w:p w14:paraId="5B6423D3" w14:textId="77777777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 Валерий Николаевич</w:t>
            </w:r>
          </w:p>
        </w:tc>
      </w:tr>
      <w:tr w:rsidR="005C2E5F" w:rsidRPr="00422BA9" w14:paraId="514AA2E9" w14:textId="77777777" w:rsidTr="005C2E5F">
        <w:tc>
          <w:tcPr>
            <w:tcW w:w="456" w:type="dxa"/>
            <w:vMerge/>
          </w:tcPr>
          <w:p w14:paraId="632E682E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65FA739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</w:t>
            </w: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лавного бухгалтера</w:t>
            </w:r>
          </w:p>
        </w:tc>
        <w:tc>
          <w:tcPr>
            <w:tcW w:w="4252" w:type="dxa"/>
          </w:tcPr>
          <w:p w14:paraId="1E9EE883" w14:textId="77777777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Нуриева Айгуль Саматовна</w:t>
            </w:r>
          </w:p>
        </w:tc>
      </w:tr>
      <w:tr w:rsidR="005C2E5F" w:rsidRPr="00422BA9" w14:paraId="4B11FF5C" w14:textId="77777777" w:rsidTr="005C2E5F">
        <w:tc>
          <w:tcPr>
            <w:tcW w:w="456" w:type="dxa"/>
            <w:vMerge/>
          </w:tcPr>
          <w:p w14:paraId="37589CC3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D82AFB1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Код города Телефон/факс</w:t>
            </w:r>
          </w:p>
        </w:tc>
        <w:tc>
          <w:tcPr>
            <w:tcW w:w="4252" w:type="dxa"/>
          </w:tcPr>
          <w:p w14:paraId="799B04BF" w14:textId="77777777" w:rsidR="005C2E5F" w:rsidRPr="00422BA9" w:rsidRDefault="005C2E5F" w:rsidP="005C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203-76-56</w:t>
            </w:r>
          </w:p>
        </w:tc>
      </w:tr>
      <w:tr w:rsidR="005C2E5F" w:rsidRPr="00422BA9" w14:paraId="6183C0B5" w14:textId="77777777" w:rsidTr="005C2E5F">
        <w:tc>
          <w:tcPr>
            <w:tcW w:w="456" w:type="dxa"/>
          </w:tcPr>
          <w:p w14:paraId="0C7E3C86" w14:textId="77777777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6" w:type="dxa"/>
          </w:tcPr>
          <w:p w14:paraId="1A1468B2" w14:textId="1F63C5BD" w:rsidR="005C2E5F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1C01388D" w14:textId="07EADEFB" w:rsidR="005C2E5F" w:rsidRPr="00422BA9" w:rsidRDefault="005C2E5F" w:rsidP="005C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A9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F2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252" w:type="dxa"/>
          </w:tcPr>
          <w:p w14:paraId="75E3426D" w14:textId="77777777" w:rsidR="005C2E5F" w:rsidRDefault="005C2E5F" w:rsidP="005C2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</w:p>
          <w:p w14:paraId="2A783B32" w14:textId="77777777" w:rsidR="005C2E5F" w:rsidRPr="00F610D4" w:rsidRDefault="005C2E5F" w:rsidP="005C2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10D4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</w:tr>
    </w:tbl>
    <w:p w14:paraId="1684CDE7" w14:textId="77777777" w:rsidR="001F5E1E" w:rsidRDefault="001F5E1E" w:rsidP="006A50A3"/>
    <w:sectPr w:rsidR="001F5E1E" w:rsidSect="00FD5FBA">
      <w:pgSz w:w="11906" w:h="16838"/>
      <w:pgMar w:top="142" w:right="85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1E"/>
    <w:rsid w:val="00053208"/>
    <w:rsid w:val="00074DA2"/>
    <w:rsid w:val="00093727"/>
    <w:rsid w:val="000D7BAA"/>
    <w:rsid w:val="00102306"/>
    <w:rsid w:val="001559F5"/>
    <w:rsid w:val="00166060"/>
    <w:rsid w:val="00176C72"/>
    <w:rsid w:val="001F03AB"/>
    <w:rsid w:val="001F5E1E"/>
    <w:rsid w:val="00234B23"/>
    <w:rsid w:val="00264C7B"/>
    <w:rsid w:val="00290428"/>
    <w:rsid w:val="00292BAF"/>
    <w:rsid w:val="002A1D46"/>
    <w:rsid w:val="002A32FD"/>
    <w:rsid w:val="002A4B0E"/>
    <w:rsid w:val="002A518E"/>
    <w:rsid w:val="002B2CF1"/>
    <w:rsid w:val="003025B4"/>
    <w:rsid w:val="00394480"/>
    <w:rsid w:val="003C2E56"/>
    <w:rsid w:val="003D1C2F"/>
    <w:rsid w:val="003D59F7"/>
    <w:rsid w:val="003F2B3E"/>
    <w:rsid w:val="003F608E"/>
    <w:rsid w:val="00422BA9"/>
    <w:rsid w:val="00483324"/>
    <w:rsid w:val="0052655E"/>
    <w:rsid w:val="00542087"/>
    <w:rsid w:val="005C2E5F"/>
    <w:rsid w:val="00602A33"/>
    <w:rsid w:val="00677BF5"/>
    <w:rsid w:val="0069454E"/>
    <w:rsid w:val="006948A3"/>
    <w:rsid w:val="006A50A3"/>
    <w:rsid w:val="006E1BB0"/>
    <w:rsid w:val="0074391E"/>
    <w:rsid w:val="007C4DB6"/>
    <w:rsid w:val="007D37C6"/>
    <w:rsid w:val="0082646A"/>
    <w:rsid w:val="008304F2"/>
    <w:rsid w:val="0083496B"/>
    <w:rsid w:val="0087080F"/>
    <w:rsid w:val="008916E7"/>
    <w:rsid w:val="008A4B5A"/>
    <w:rsid w:val="008E1621"/>
    <w:rsid w:val="008F35A7"/>
    <w:rsid w:val="008F5D74"/>
    <w:rsid w:val="009059DE"/>
    <w:rsid w:val="00922C17"/>
    <w:rsid w:val="009617C9"/>
    <w:rsid w:val="00966BC6"/>
    <w:rsid w:val="009F1220"/>
    <w:rsid w:val="009F50CE"/>
    <w:rsid w:val="00A07070"/>
    <w:rsid w:val="00A540E1"/>
    <w:rsid w:val="00A628B3"/>
    <w:rsid w:val="00A8151A"/>
    <w:rsid w:val="00AA36EA"/>
    <w:rsid w:val="00AC3D9C"/>
    <w:rsid w:val="00AD7415"/>
    <w:rsid w:val="00AE6684"/>
    <w:rsid w:val="00B052B1"/>
    <w:rsid w:val="00B14F5A"/>
    <w:rsid w:val="00B46227"/>
    <w:rsid w:val="00B838E1"/>
    <w:rsid w:val="00BD24D9"/>
    <w:rsid w:val="00C04526"/>
    <w:rsid w:val="00C1739A"/>
    <w:rsid w:val="00CE19BD"/>
    <w:rsid w:val="00D50984"/>
    <w:rsid w:val="00D61B71"/>
    <w:rsid w:val="00DB1877"/>
    <w:rsid w:val="00DE0CD6"/>
    <w:rsid w:val="00E25800"/>
    <w:rsid w:val="00E44146"/>
    <w:rsid w:val="00E53FCB"/>
    <w:rsid w:val="00EE3636"/>
    <w:rsid w:val="00F46F3F"/>
    <w:rsid w:val="00F610D4"/>
    <w:rsid w:val="00FD16EA"/>
    <w:rsid w:val="00FD3141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9597"/>
  <w15:docId w15:val="{31F03C2A-DB58-4389-AB89-1C8B0FF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transgaz Kazan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</dc:creator>
  <cp:keywords/>
  <dc:description/>
  <cp:lastModifiedBy>Гульнара Ибрагимова</cp:lastModifiedBy>
  <cp:revision>11</cp:revision>
  <cp:lastPrinted>2021-01-21T07:33:00Z</cp:lastPrinted>
  <dcterms:created xsi:type="dcterms:W3CDTF">2019-10-21T07:34:00Z</dcterms:created>
  <dcterms:modified xsi:type="dcterms:W3CDTF">2022-07-07T11:12:00Z</dcterms:modified>
</cp:coreProperties>
</file>